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3D3" w14:textId="77777777" w:rsidR="00A25328" w:rsidRPr="007546AF" w:rsidRDefault="00A25328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</w:rPr>
        <w:t>TRƯỜNG</w:t>
      </w:r>
      <w:r w:rsidRPr="007546AF">
        <w:rPr>
          <w:rFonts w:ascii="Times New Roman" w:hAnsi="Times New Roman"/>
          <w:sz w:val="28"/>
          <w:szCs w:val="28"/>
          <w:lang w:val="vi-VN"/>
        </w:rPr>
        <w:t xml:space="preserve"> THCS PHONG PHÚ</w:t>
      </w:r>
    </w:p>
    <w:p w14:paraId="5D78E76F" w14:textId="184796E2" w:rsidR="00A25328" w:rsidRPr="007546AF" w:rsidRDefault="00A25328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 xml:space="preserve">Tuần: </w:t>
      </w:r>
      <w:r w:rsidR="00046A94" w:rsidRPr="007546AF">
        <w:rPr>
          <w:rFonts w:ascii="Times New Roman" w:hAnsi="Times New Roman"/>
          <w:sz w:val="28"/>
          <w:szCs w:val="28"/>
          <w:lang w:val="vi-VN"/>
        </w:rPr>
        <w:t>20</w:t>
      </w:r>
    </w:p>
    <w:p w14:paraId="025368D1" w14:textId="77777777" w:rsidR="00A25328" w:rsidRPr="007546AF" w:rsidRDefault="00A25328" w:rsidP="007546A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</w:rPr>
        <w:t>PHIẾU</w:t>
      </w: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 xml:space="preserve"> HƯỚNG DẪN TỰ HỌC MÔN LỊCH SỬ </w:t>
      </w:r>
    </w:p>
    <w:p w14:paraId="54E8C515" w14:textId="1601D8C8" w:rsidR="00A25328" w:rsidRPr="007546AF" w:rsidRDefault="0028281F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A</w:t>
      </w:r>
      <w:r w:rsidR="00A25328" w:rsidRPr="007546AF">
        <w:rPr>
          <w:rFonts w:ascii="Times New Roman" w:hAnsi="Times New Roman"/>
          <w:b/>
          <w:bCs/>
          <w:sz w:val="28"/>
          <w:szCs w:val="28"/>
          <w:lang w:val="vi-VN"/>
        </w:rPr>
        <w:t>. Học sinh đọc SGK</w:t>
      </w:r>
    </w:p>
    <w:p w14:paraId="00DDA874" w14:textId="57B77FAA" w:rsidR="00A25328" w:rsidRPr="007546AF" w:rsidRDefault="00A25328" w:rsidP="007546AF">
      <w:pPr>
        <w:spacing w:after="0" w:line="276" w:lineRule="auto"/>
        <w:rPr>
          <w:rFonts w:ascii="Times New Roman" w:hAnsi="Times New Roman"/>
          <w:sz w:val="28"/>
          <w:szCs w:val="28"/>
        </w:rPr>
      </w:pPr>
      <w:bookmarkStart w:id="0" w:name="_Hlk83555228"/>
      <w:r w:rsidRPr="007546AF">
        <w:rPr>
          <w:rFonts w:ascii="Times New Roman" w:hAnsi="Times New Roman"/>
          <w:sz w:val="28"/>
          <w:szCs w:val="28"/>
          <w:lang w:val="vi-VN"/>
        </w:rPr>
        <w:t xml:space="preserve">Học sinh đọc tài liệu SGK bài </w:t>
      </w:r>
      <w:r w:rsidR="005E0F61" w:rsidRPr="007546AF">
        <w:rPr>
          <w:rFonts w:ascii="Times New Roman" w:hAnsi="Times New Roman"/>
          <w:sz w:val="28"/>
          <w:szCs w:val="28"/>
        </w:rPr>
        <w:t>12</w:t>
      </w:r>
    </w:p>
    <w:bookmarkEnd w:id="0"/>
    <w:p w14:paraId="14726868" w14:textId="5F152F4E" w:rsidR="00A25328" w:rsidRPr="007546AF" w:rsidRDefault="0028281F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="00A25328" w:rsidRPr="007546AF">
        <w:rPr>
          <w:rFonts w:ascii="Times New Roman" w:hAnsi="Times New Roman"/>
          <w:b/>
          <w:bCs/>
          <w:sz w:val="28"/>
          <w:szCs w:val="28"/>
          <w:lang w:val="vi-VN"/>
        </w:rPr>
        <w:t>. Nội dung bài học</w:t>
      </w:r>
    </w:p>
    <w:p w14:paraId="510188EC" w14:textId="417A7B53" w:rsidR="00012EAC" w:rsidRPr="007546AF" w:rsidRDefault="00012EAC" w:rsidP="00B52F22">
      <w:pPr>
        <w:pStyle w:val="Heading1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1" w:name="_Hlk93401907"/>
      <w:r w:rsidRPr="00B52F22">
        <w:rPr>
          <w:spacing w:val="-15"/>
          <w:sz w:val="28"/>
          <w:szCs w:val="28"/>
        </w:rPr>
        <w:t xml:space="preserve">Bài 12: </w:t>
      </w:r>
      <w:r w:rsidR="00B52F22">
        <w:rPr>
          <w:spacing w:val="-15"/>
          <w:sz w:val="28"/>
          <w:szCs w:val="28"/>
        </w:rPr>
        <w:t>LỚP</w:t>
      </w:r>
      <w:r w:rsidR="00B52F22">
        <w:rPr>
          <w:spacing w:val="-15"/>
          <w:sz w:val="28"/>
          <w:szCs w:val="28"/>
          <w:lang w:val="vi-VN"/>
        </w:rPr>
        <w:t xml:space="preserve"> VỎ KHÍ. KHỐI KHÍ-KHÍ ÁP VÀ GIÓ TRÊN TRÁI ĐẤT </w:t>
      </w:r>
      <w:bookmarkEnd w:id="1"/>
    </w:p>
    <w:p w14:paraId="42EE9AC7" w14:textId="4F2A9DF3" w:rsidR="00012EAC" w:rsidRPr="007546AF" w:rsidRDefault="00012EAC" w:rsidP="007546AF">
      <w:pPr>
        <w:pStyle w:val="ListParagraph"/>
        <w:numPr>
          <w:ilvl w:val="0"/>
          <w:numId w:val="3"/>
        </w:numPr>
        <w:spacing w:after="0" w:line="276" w:lineRule="auto"/>
        <w:ind w:right="4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7546A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Các tầng khí quyển </w:t>
      </w:r>
    </w:p>
    <w:p w14:paraId="646343BD" w14:textId="4667EC4A" w:rsidR="00411FC6" w:rsidRPr="007546AF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  </w:t>
      </w:r>
      <w:r w:rsidR="00411FC6" w:rsidRPr="007546AF">
        <w:rPr>
          <w:rFonts w:ascii="Times New Roman" w:hAnsi="Times New Roman"/>
          <w:sz w:val="28"/>
          <w:szCs w:val="28"/>
          <w:shd w:val="clear" w:color="auto" w:fill="FFFFFF"/>
        </w:rPr>
        <w:t>- Khí quyển gồm 3 tầng: tầng đối lưu, tầng bình lưu và các tầng cao của khí quyển (tầng giữa, tầng nhiệt, tầng khuếch tán).</w:t>
      </w:r>
    </w:p>
    <w:p w14:paraId="6B11E549" w14:textId="172C316A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Đặc điểm của các tầng</w:t>
      </w:r>
    </w:p>
    <w:p w14:paraId="6141CE02" w14:textId="147824E0" w:rsidR="005D5F68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5D5F68" w:rsidRPr="007546AF">
        <w:rPr>
          <w:sz w:val="28"/>
          <w:szCs w:val="28"/>
        </w:rPr>
        <w:t>- Đặc điểm chính của tầng đối lưu và tầng bình lưu:</w:t>
      </w:r>
    </w:p>
    <w:p w14:paraId="361EDA24" w14:textId="68ABCFF3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E51684" w:rsidRPr="007546AF">
        <w:rPr>
          <w:sz w:val="28"/>
          <w:szCs w:val="28"/>
          <w:lang w:val="vi-VN"/>
        </w:rPr>
        <w:t>+</w:t>
      </w:r>
      <w:r w:rsidR="00E51684" w:rsidRPr="007546AF">
        <w:rPr>
          <w:sz w:val="28"/>
          <w:szCs w:val="28"/>
        </w:rPr>
        <w:t xml:space="preserve"> Tầng đối lưu:</w:t>
      </w:r>
    </w:p>
    <w:p w14:paraId="58A37483" w14:textId="47C32B98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Nằm sát mặt đất.</w:t>
      </w:r>
    </w:p>
    <w:p w14:paraId="11B9B2D7" w14:textId="44C5926A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>  Không khí chuyển động mạnh theo chiều thẳng đứng.</w:t>
      </w:r>
    </w:p>
    <w:p w14:paraId="1C0E8F24" w14:textId="02B811DF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Nhiệt độ giảm theo độ cao.</w:t>
      </w:r>
    </w:p>
    <w:p w14:paraId="759611EB" w14:textId="06D1A9D5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Nơi diễn ra các hiện tượng khí tượng như gió, mưa, mây,…</w:t>
      </w:r>
    </w:p>
    <w:p w14:paraId="193A6D45" w14:textId="4B2DC4F0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E51684" w:rsidRPr="007546AF">
        <w:rPr>
          <w:sz w:val="28"/>
          <w:szCs w:val="28"/>
          <w:lang w:val="vi-VN"/>
        </w:rPr>
        <w:t>+</w:t>
      </w:r>
      <w:r w:rsidR="00E51684" w:rsidRPr="007546AF">
        <w:rPr>
          <w:sz w:val="28"/>
          <w:szCs w:val="28"/>
        </w:rPr>
        <w:t xml:space="preserve"> Tầng bình lưu:</w:t>
      </w:r>
    </w:p>
    <w:p w14:paraId="717E9E25" w14:textId="56EBC6B3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Nằm trên tầng đối lưu.</w:t>
      </w:r>
    </w:p>
    <w:p w14:paraId="2185E67B" w14:textId="6AD5B57E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Không khí rất loãng và chủ yếu chuyển động theo chiều nằm ngang.</w:t>
      </w:r>
    </w:p>
    <w:p w14:paraId="28E7CC09" w14:textId="6348D1C5" w:rsidR="00E51684" w:rsidRPr="007546AF" w:rsidRDefault="007546AF" w:rsidP="007546A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.</w:t>
      </w:r>
      <w:r w:rsidR="00E51684" w:rsidRPr="007546AF">
        <w:rPr>
          <w:sz w:val="28"/>
          <w:szCs w:val="28"/>
        </w:rPr>
        <w:t xml:space="preserve"> Có lớp ôdôn hấp thụ tia tử ngoại nên nhiệt độ trong tầng này tăng theo độ cao.</w:t>
      </w:r>
    </w:p>
    <w:p w14:paraId="25CC8B29" w14:textId="1E4E8624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2. Thành phần không khí </w:t>
      </w:r>
    </w:p>
    <w:p w14:paraId="33037BC9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i/>
          <w:iCs/>
          <w:sz w:val="28"/>
          <w:szCs w:val="28"/>
        </w:rPr>
        <w:t>- Tỉ lệ các thành phần của không khí</w:t>
      </w:r>
    </w:p>
    <w:p w14:paraId="27B0AA55" w14:textId="2362251C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+ Khí ni</w:t>
      </w:r>
      <w:r w:rsidR="00895536" w:rsidRPr="007546AF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496410" w:rsidRPr="007546AF">
        <w:rPr>
          <w:rFonts w:ascii="Times New Roman" w:eastAsia="Times New Roman" w:hAnsi="Times New Roman"/>
          <w:sz w:val="28"/>
          <w:szCs w:val="28"/>
        </w:rPr>
        <w:t>tơ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: 78%.</w:t>
      </w:r>
    </w:p>
    <w:p w14:paraId="3F835054" w14:textId="78FAE44F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+ Khí oxi: 21%.</w:t>
      </w:r>
    </w:p>
    <w:p w14:paraId="2BAD6B00" w14:textId="0F6A1F6A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+ Khí cacbonic, hơi nước và các loại khí khác: 1%.</w:t>
      </w:r>
    </w:p>
    <w:p w14:paraId="36EEB997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i/>
          <w:iCs/>
          <w:sz w:val="28"/>
          <w:szCs w:val="28"/>
        </w:rPr>
        <w:t>- Vai trò</w:t>
      </w:r>
    </w:p>
    <w:p w14:paraId="7F52A07B" w14:textId="5D1CA7C2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+ Khí oxi và hơi nước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có vai trò duy trì sự sống, chất cần thiết cho sự cháy và hô hấp của các loài động vật.</w:t>
      </w:r>
    </w:p>
    <w:p w14:paraId="1FE38B97" w14:textId="7B336F74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+ Khí cacbonic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chiếm một tỉ lệ rất nhỏ nhưng có vai trò quan trọng trong quá trình quang hợp của cây xanh tạo ra chất hữu cơ và khí oxi.</w:t>
      </w:r>
    </w:p>
    <w:p w14:paraId="764300C8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b/>
          <w:bCs/>
          <w:sz w:val="28"/>
          <w:szCs w:val="28"/>
        </w:rPr>
        <w:t>II. Khối khí </w:t>
      </w:r>
    </w:p>
    <w:p w14:paraId="0381FF28" w14:textId="7AC5DC94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Khối khí nóng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hình thành trên các vùng vĩ độ thấp, có nhiệt độ tương đối cao.</w:t>
      </w:r>
    </w:p>
    <w:p w14:paraId="2D2656CF" w14:textId="4A73279A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Khối khí lạnh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hình thành trên các vùng vĩ độ cao, có nhiệt độ tương đối thấp.</w:t>
      </w:r>
    </w:p>
    <w:p w14:paraId="32DCFC4C" w14:textId="5E0AC3A5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Khối khí đại dương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 xml:space="preserve"> hình thành trên các </w:t>
      </w:r>
      <w:r w:rsidR="00712446" w:rsidRPr="007546AF">
        <w:rPr>
          <w:rFonts w:ascii="Times New Roman" w:eastAsia="Times New Roman" w:hAnsi="Times New Roman"/>
          <w:sz w:val="28"/>
          <w:szCs w:val="28"/>
        </w:rPr>
        <w:t>biể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n và đại dương, có độ ẩm lớn.</w:t>
      </w:r>
    </w:p>
    <w:p w14:paraId="62C7B2D1" w14:textId="55A4F76F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lastRenderedPageBreak/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Khối khí lục địa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hình thành trên các vùng đất liền, có tính chất tương đối khô</w:t>
      </w:r>
    </w:p>
    <w:p w14:paraId="2223F982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b/>
          <w:bCs/>
          <w:sz w:val="28"/>
          <w:szCs w:val="28"/>
        </w:rPr>
        <w:t>III. Khí áp và gió trên Trái Đất</w:t>
      </w:r>
    </w:p>
    <w:p w14:paraId="5927B42F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1. Khí áp</w:t>
      </w:r>
    </w:p>
    <w:p w14:paraId="6338659C" w14:textId="34B53930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* Khí áp</w:t>
      </w:r>
    </w:p>
    <w:p w14:paraId="059EF927" w14:textId="397A94E5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- Khái niệm: Là sức ép của không khí lên bề mặt Trái Đất.</w:t>
      </w:r>
    </w:p>
    <w:p w14:paraId="3EC8FABA" w14:textId="2A59CF85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- Đơn vị đo khí áp: mm thủy ngân.</w:t>
      </w:r>
    </w:p>
    <w:p w14:paraId="33803210" w14:textId="77777777" w:rsidR="00012EAC" w:rsidRPr="00012EAC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012EAC">
        <w:rPr>
          <w:rFonts w:ascii="Times New Roman" w:eastAsia="Times New Roman" w:hAnsi="Times New Roman"/>
          <w:i/>
          <w:iCs/>
          <w:sz w:val="28"/>
          <w:szCs w:val="28"/>
        </w:rPr>
        <w:t>* Các đai khí áp trên Trái đất</w:t>
      </w:r>
    </w:p>
    <w:p w14:paraId="580D66CE" w14:textId="63D7C505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- Phân bố: Khí áp được phân bố trên Trái Đất thành các đai khí áp thấp và cao từ Xích đạo về cực.</w:t>
      </w:r>
    </w:p>
    <w:p w14:paraId="152DC242" w14:textId="7A30C27B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- Phân loại: Áp thấp và áp cao.</w:t>
      </w:r>
    </w:p>
    <w:p w14:paraId="17821427" w14:textId="57832F71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- Số lượng: Có 7 đai áp.</w:t>
      </w:r>
    </w:p>
    <w:p w14:paraId="1D49C905" w14:textId="429691C0" w:rsidR="00012EAC" w:rsidRPr="007546AF" w:rsidRDefault="00012EAC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12EA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2. Gió trên Trái Đất</w:t>
      </w:r>
    </w:p>
    <w:p w14:paraId="256254FC" w14:textId="01F904C7" w:rsidR="00C6448E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 </w:t>
      </w:r>
      <w:r w:rsidR="00C6448E" w:rsidRPr="007546AF">
        <w:rPr>
          <w:rFonts w:ascii="Times New Roman" w:hAnsi="Times New Roman"/>
          <w:sz w:val="28"/>
          <w:szCs w:val="28"/>
          <w:shd w:val="clear" w:color="auto" w:fill="FFFFFF"/>
        </w:rPr>
        <w:t>- Không khí luôn chuyển động từ áp cao về áp thấp =&gt; sinh ra gió.</w:t>
      </w:r>
    </w:p>
    <w:p w14:paraId="32B17A3E" w14:textId="2C22F19A" w:rsidR="00012EAC" w:rsidRPr="00012EAC" w:rsidRDefault="007546AF" w:rsidP="007546AF">
      <w:pPr>
        <w:spacing w:after="0" w:line="276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</w:t>
      </w:r>
      <w:r w:rsidR="00012EAC" w:rsidRPr="00012EAC">
        <w:rPr>
          <w:rFonts w:ascii="Times New Roman" w:eastAsia="Times New Roman" w:hAnsi="Times New Roman"/>
          <w:i/>
          <w:iCs/>
          <w:sz w:val="28"/>
          <w:szCs w:val="28"/>
        </w:rPr>
        <w:t>- Các loại gió chính trên Trái Đất:</w:t>
      </w:r>
      <w:r w:rsidR="00012EAC" w:rsidRPr="00012EAC">
        <w:rPr>
          <w:rFonts w:ascii="Times New Roman" w:eastAsia="Times New Roman" w:hAnsi="Times New Roman"/>
          <w:sz w:val="28"/>
          <w:szCs w:val="28"/>
        </w:rPr>
        <w:t> Gió Mậu dịch (Tín phong), gió Tây ôn đới và gió Đông cực.</w:t>
      </w:r>
    </w:p>
    <w:p w14:paraId="041C16BB" w14:textId="462C586E" w:rsidR="00A25328" w:rsidRPr="007546AF" w:rsidRDefault="0028281F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C</w:t>
      </w:r>
      <w:r w:rsidR="00A25328" w:rsidRPr="007546AF"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 w:rsidR="00A25328" w:rsidRPr="007546AF">
        <w:rPr>
          <w:rFonts w:ascii="Times New Roman" w:hAnsi="Times New Roman"/>
          <w:b/>
          <w:bCs/>
          <w:sz w:val="28"/>
          <w:szCs w:val="28"/>
        </w:rPr>
        <w:t>Kiểm tra, đánh giá quá trình tự học.</w:t>
      </w:r>
    </w:p>
    <w:p w14:paraId="18E3CB16" w14:textId="33F04317" w:rsidR="005D6708" w:rsidRPr="007546AF" w:rsidRDefault="005D6708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* Trắc nghiệm</w:t>
      </w:r>
    </w:p>
    <w:p w14:paraId="7A434816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>Câu 1.</w:t>
      </w:r>
      <w:r w:rsidRPr="007546AF">
        <w:rPr>
          <w:sz w:val="28"/>
          <w:szCs w:val="28"/>
        </w:rPr>
        <w:t> Dựa vào đặc tính của lớp khí, người ta chia khí quyển thành mấy tầng?</w:t>
      </w:r>
    </w:p>
    <w:p w14:paraId="02316EF4" w14:textId="539B660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3 tầng</w:t>
      </w:r>
    </w:p>
    <w:p w14:paraId="3D7A3CF7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4 tầng.</w:t>
      </w:r>
    </w:p>
    <w:p w14:paraId="15819DA9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2 tầng.</w:t>
      </w:r>
    </w:p>
    <w:p w14:paraId="288A2347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5 tầng.</w:t>
      </w:r>
    </w:p>
    <w:p w14:paraId="4D87E153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>Câu 2.</w:t>
      </w:r>
      <w:r w:rsidRPr="007546AF">
        <w:rPr>
          <w:sz w:val="28"/>
          <w:szCs w:val="28"/>
        </w:rPr>
        <w:t> Tầng đối lưu có độ cao trung bình khoảng</w:t>
      </w:r>
    </w:p>
    <w:p w14:paraId="70DC1B38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18km.</w:t>
      </w:r>
    </w:p>
    <w:p w14:paraId="470D2D07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14km.</w:t>
      </w:r>
    </w:p>
    <w:p w14:paraId="5F853EC8" w14:textId="72867B68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16km</w:t>
      </w:r>
    </w:p>
    <w:p w14:paraId="15C66550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20km.</w:t>
      </w:r>
    </w:p>
    <w:p w14:paraId="59AD837A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>Câu 3.</w:t>
      </w:r>
      <w:r w:rsidRPr="007546AF">
        <w:rPr>
          <w:sz w:val="28"/>
          <w:szCs w:val="28"/>
        </w:rPr>
        <w:t> Từ mặt đất trở lên, có các tầng khí quyển lần lượt nào dưới đây?</w:t>
      </w:r>
    </w:p>
    <w:p w14:paraId="7099D794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bình lưu, tầng cao của khí quyển, đối lưu.</w:t>
      </w:r>
    </w:p>
    <w:p w14:paraId="58F0370F" w14:textId="2C3926A4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đối lưu, bình lưu, tầng cao của khí quyển</w:t>
      </w:r>
    </w:p>
    <w:p w14:paraId="127D22AD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bình lưu, đối lưu, tầng cao của khí quyển.</w:t>
      </w:r>
    </w:p>
    <w:p w14:paraId="65A813B9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đối lưu, tầng cao của khí quyển, bình lưu.</w:t>
      </w:r>
    </w:p>
    <w:p w14:paraId="1F474AB2" w14:textId="271AE12E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B066B5">
        <w:rPr>
          <w:rStyle w:val="Strong"/>
          <w:sz w:val="28"/>
          <w:szCs w:val="28"/>
        </w:rPr>
        <w:t>4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Các tầng cao của khí quyển có đặc điểm nào sau đây?</w:t>
      </w:r>
    </w:p>
    <w:p w14:paraId="0D09485D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Nằm phía trên tầng đối lưu.</w:t>
      </w:r>
    </w:p>
    <w:p w14:paraId="3829C604" w14:textId="3FCBB7EE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Các tầng không khí cực loãng</w:t>
      </w:r>
    </w:p>
    <w:p w14:paraId="359E6411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lastRenderedPageBreak/>
        <w:t>C. Có lớp ô dôn hấp thụ tia tử ngoại.</w:t>
      </w:r>
    </w:p>
    <w:p w14:paraId="1871A723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Ảnh hưởng trực tiếp đến con người.</w:t>
      </w:r>
    </w:p>
    <w:p w14:paraId="7330C6F9" w14:textId="32B98C78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B066B5">
        <w:rPr>
          <w:rStyle w:val="Strong"/>
          <w:sz w:val="28"/>
          <w:szCs w:val="28"/>
        </w:rPr>
        <w:t>5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Nguồn gốc sinh ra các hiện tượng khí tượng như sương mù, mây, mưa,… là từ</w:t>
      </w:r>
    </w:p>
    <w:p w14:paraId="314E3E5C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khí nitơ.</w:t>
      </w:r>
    </w:p>
    <w:p w14:paraId="21BB2BA9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khí ôxi.</w:t>
      </w:r>
    </w:p>
    <w:p w14:paraId="2486BCE0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khí cacbonic.</w:t>
      </w:r>
    </w:p>
    <w:p w14:paraId="6008A5FB" w14:textId="055C0C1E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hơi nước</w:t>
      </w:r>
    </w:p>
    <w:p w14:paraId="3F0784BB" w14:textId="3103AB95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B066B5">
        <w:rPr>
          <w:rStyle w:val="Strong"/>
          <w:sz w:val="28"/>
          <w:szCs w:val="28"/>
        </w:rPr>
        <w:t>6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Trên Trái Đất </w:t>
      </w:r>
      <w:r w:rsidRPr="007546AF">
        <w:rPr>
          <w:rStyle w:val="Strong"/>
          <w:sz w:val="28"/>
          <w:szCs w:val="28"/>
        </w:rPr>
        <w:t>không </w:t>
      </w:r>
      <w:r w:rsidRPr="007546AF">
        <w:rPr>
          <w:sz w:val="28"/>
          <w:szCs w:val="28"/>
        </w:rPr>
        <w:t>có khối khí nào sau đây?</w:t>
      </w:r>
    </w:p>
    <w:p w14:paraId="1E7BDA72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Khối khí lục địa.</w:t>
      </w:r>
    </w:p>
    <w:p w14:paraId="1077F918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Khối khí đại dương.</w:t>
      </w:r>
    </w:p>
    <w:p w14:paraId="659BD19A" w14:textId="37498888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Khối khí nguội</w:t>
      </w:r>
    </w:p>
    <w:p w14:paraId="25C4F084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Khối khí nóng.</w:t>
      </w:r>
    </w:p>
    <w:p w14:paraId="18086C72" w14:textId="62EA7005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B066B5">
        <w:rPr>
          <w:rStyle w:val="Strong"/>
          <w:sz w:val="28"/>
          <w:szCs w:val="28"/>
        </w:rPr>
        <w:t>7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Lớp Ô-dôn có tác dụng nào sau đây?</w:t>
      </w:r>
    </w:p>
    <w:p w14:paraId="163507F7" w14:textId="1B0794A3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Hấp thụ tia cực tím từ Mặt Trời</w:t>
      </w:r>
    </w:p>
    <w:p w14:paraId="0B7F4B33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Chống tác nhân phá hủy Trái Đất. </w:t>
      </w:r>
    </w:p>
    <w:p w14:paraId="2D74AD68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Bảo vệ sự sống cho loài người.</w:t>
      </w:r>
    </w:p>
    <w:p w14:paraId="702D4C5D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Phản hồi sóng vô tuyến, điện từ.</w:t>
      </w:r>
    </w:p>
    <w:p w14:paraId="044EA1F6" w14:textId="5C9CABA0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B066B5">
        <w:rPr>
          <w:rStyle w:val="Strong"/>
          <w:sz w:val="28"/>
          <w:szCs w:val="28"/>
        </w:rPr>
        <w:t>8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Tầng nào sau đây của khí quyển nằm sát mặt đất?</w:t>
      </w:r>
    </w:p>
    <w:p w14:paraId="57A80586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Tầng bình lưu.</w:t>
      </w:r>
    </w:p>
    <w:p w14:paraId="63E8D77E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Trên tầng bình lưu.</w:t>
      </w:r>
    </w:p>
    <w:p w14:paraId="769FF99A" w14:textId="56D84E13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Tầng đối lưu</w:t>
      </w:r>
    </w:p>
    <w:p w14:paraId="72377A4F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Tầng ion nhiệt.</w:t>
      </w:r>
    </w:p>
    <w:p w14:paraId="50C5B7C1" w14:textId="4FA19FB5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9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Trong các thành phần của không khí chiếm tỉ trọng lớn nhất là</w:t>
      </w:r>
    </w:p>
    <w:p w14:paraId="4C273D48" w14:textId="0170F105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Khí nitơ</w:t>
      </w:r>
    </w:p>
    <w:p w14:paraId="1866C8A7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Khí cacbonic.</w:t>
      </w:r>
    </w:p>
    <w:p w14:paraId="3A2C6BCF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Oxi.</w:t>
      </w:r>
    </w:p>
    <w:p w14:paraId="5530C66E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Hơi nước.</w:t>
      </w:r>
    </w:p>
    <w:p w14:paraId="2B140F3D" w14:textId="1866D6B1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10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Trên bề mặt Trái Đất có bao nhiêu vành đai khí áp?</w:t>
      </w:r>
    </w:p>
    <w:p w14:paraId="3B996024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5.</w:t>
      </w:r>
    </w:p>
    <w:p w14:paraId="060A1BC6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6.</w:t>
      </w:r>
    </w:p>
    <w:p w14:paraId="4CD83479" w14:textId="0678B28E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7</w:t>
      </w:r>
    </w:p>
    <w:p w14:paraId="1D61F2FB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8.</w:t>
      </w:r>
    </w:p>
    <w:p w14:paraId="20F65C60" w14:textId="02D8A882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11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Trên Trái Đất gồm tất cả 7 đai khí áp cao và thấp, trong đó có</w:t>
      </w:r>
    </w:p>
    <w:p w14:paraId="26429D54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3 đai áp cao và 4 đai áp thấp.</w:t>
      </w:r>
    </w:p>
    <w:p w14:paraId="649A59CF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lastRenderedPageBreak/>
        <w:t>B. 5 đai áp cao và 2 đai áp thấp.</w:t>
      </w:r>
    </w:p>
    <w:p w14:paraId="1074402E" w14:textId="3C47069D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4 đai áp cao và 3 đai áp thấp</w:t>
      </w:r>
    </w:p>
    <w:p w14:paraId="56CEE05A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2 đai áp cao và 5 đai áp thấp.</w:t>
      </w:r>
    </w:p>
    <w:p w14:paraId="28A9D11C" w14:textId="2A205A99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12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Không khí luôn luôn chuyển động từ </w:t>
      </w:r>
    </w:p>
    <w:p w14:paraId="15C7D63F" w14:textId="0BD5855D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áp cao về áp thấp</w:t>
      </w:r>
    </w:p>
    <w:p w14:paraId="2E72F5C5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đất liền ra biển.</w:t>
      </w:r>
    </w:p>
    <w:p w14:paraId="0B4B59F7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áp thấp về áp cao.</w:t>
      </w:r>
    </w:p>
    <w:p w14:paraId="64C71293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biển vào đất liền.</w:t>
      </w:r>
    </w:p>
    <w:p w14:paraId="49461B55" w14:textId="0ED19EA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13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Loại gió hành tinh nào sau đây hoạt động quanh năm ở nước ta?</w:t>
      </w:r>
    </w:p>
    <w:p w14:paraId="2193651F" w14:textId="3640723B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Gió Mậu dịch</w:t>
      </w:r>
    </w:p>
    <w:p w14:paraId="2E9B168D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Gió Đông cực.</w:t>
      </w:r>
    </w:p>
    <w:p w14:paraId="0EBCF338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Gió mùa.</w:t>
      </w:r>
    </w:p>
    <w:p w14:paraId="01CB7693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Gió Tây ôn đới.</w:t>
      </w:r>
    </w:p>
    <w:p w14:paraId="16633E49" w14:textId="7A43297A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rStyle w:val="Strong"/>
          <w:sz w:val="28"/>
          <w:szCs w:val="28"/>
        </w:rPr>
        <w:t xml:space="preserve">Câu </w:t>
      </w:r>
      <w:r w:rsidR="00163437">
        <w:rPr>
          <w:rStyle w:val="Strong"/>
          <w:sz w:val="28"/>
          <w:szCs w:val="28"/>
        </w:rPr>
        <w:t>14</w:t>
      </w:r>
      <w:r w:rsidRPr="007546AF">
        <w:rPr>
          <w:rStyle w:val="Strong"/>
          <w:sz w:val="28"/>
          <w:szCs w:val="28"/>
        </w:rPr>
        <w:t>.</w:t>
      </w:r>
      <w:r w:rsidRPr="007546AF">
        <w:rPr>
          <w:sz w:val="28"/>
          <w:szCs w:val="28"/>
        </w:rPr>
        <w:t> Gió Mậu dịch có đặc điểm nào sau đây?</w:t>
      </w:r>
    </w:p>
    <w:p w14:paraId="78593515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A. Nóng ẩm.</w:t>
      </w:r>
    </w:p>
    <w:p w14:paraId="11565A2C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B. Mát ẩm.</w:t>
      </w:r>
    </w:p>
    <w:p w14:paraId="38CE010F" w14:textId="616B0252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C. Nóng khô</w:t>
      </w:r>
    </w:p>
    <w:p w14:paraId="520B6355" w14:textId="77777777" w:rsidR="00046A94" w:rsidRPr="007546AF" w:rsidRDefault="00046A94" w:rsidP="007546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7546AF">
        <w:rPr>
          <w:sz w:val="28"/>
          <w:szCs w:val="28"/>
        </w:rPr>
        <w:t>D. Mát khô.</w:t>
      </w:r>
    </w:p>
    <w:p w14:paraId="64DA2BD6" w14:textId="0D910E54" w:rsidR="005D6708" w:rsidRPr="007546AF" w:rsidRDefault="005D6708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* Tự luận</w:t>
      </w:r>
    </w:p>
    <w:p w14:paraId="7A9C5160" w14:textId="6EDA7E69" w:rsidR="00364402" w:rsidRPr="007546AF" w:rsidRDefault="00364402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Câu 1:</w:t>
      </w:r>
      <w:r w:rsidR="00C6448E" w:rsidRPr="007546A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C6448E" w:rsidRPr="007546AF">
        <w:rPr>
          <w:rFonts w:ascii="Times New Roman" w:hAnsi="Times New Roman"/>
          <w:sz w:val="28"/>
          <w:szCs w:val="28"/>
          <w:shd w:val="clear" w:color="auto" w:fill="FFFFFF"/>
        </w:rPr>
        <w:t>Hãy tìm hiểu và cho biết lãnh thổ Việt Nam nằm trong phạm vi ảnh hưởng của loại gió nào?</w:t>
      </w:r>
    </w:p>
    <w:p w14:paraId="2838B422" w14:textId="13067AA9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2635106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57281065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709DBE4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2A78409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 </w:t>
      </w:r>
    </w:p>
    <w:p w14:paraId="28E5CD6C" w14:textId="58DE7B09" w:rsidR="00364402" w:rsidRPr="007546AF" w:rsidRDefault="00364402" w:rsidP="007546A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546AF">
        <w:rPr>
          <w:rFonts w:ascii="Times New Roman" w:hAnsi="Times New Roman"/>
          <w:b/>
          <w:bCs/>
          <w:sz w:val="28"/>
          <w:szCs w:val="28"/>
          <w:lang w:val="vi-VN"/>
        </w:rPr>
        <w:t>Câu 2:</w:t>
      </w:r>
      <w:r w:rsidR="00046A94" w:rsidRPr="007546A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046A94" w:rsidRPr="007546AF">
        <w:rPr>
          <w:rFonts w:ascii="Times New Roman" w:hAnsi="Times New Roman"/>
          <w:sz w:val="28"/>
          <w:szCs w:val="28"/>
          <w:shd w:val="clear" w:color="auto" w:fill="FFFFFF"/>
        </w:rPr>
        <w:t>Dựa vào hình 12.5, em hãy xác định hướng thổi của gió Đông cực ở cả hai bán cầu.</w:t>
      </w:r>
    </w:p>
    <w:p w14:paraId="5861573D" w14:textId="4F8127EF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95CB3D3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46B785F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09F5C2BC" w14:textId="77777777" w:rsidR="00364402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33318B0" w14:textId="343C6131" w:rsidR="00BA3A97" w:rsidRPr="007546AF" w:rsidRDefault="00364402" w:rsidP="007546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546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sectPr w:rsidR="00BA3A97" w:rsidRPr="0075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0CE3"/>
    <w:multiLevelType w:val="hybridMultilevel"/>
    <w:tmpl w:val="6F3CCCA6"/>
    <w:lvl w:ilvl="0" w:tplc="2C96F5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2506C"/>
    <w:multiLevelType w:val="hybridMultilevel"/>
    <w:tmpl w:val="1AA0D216"/>
    <w:lvl w:ilvl="0" w:tplc="D586254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A452D8B"/>
    <w:multiLevelType w:val="hybridMultilevel"/>
    <w:tmpl w:val="F90C0844"/>
    <w:lvl w:ilvl="0" w:tplc="E1D8B2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28"/>
    <w:rsid w:val="00012EAC"/>
    <w:rsid w:val="00046A94"/>
    <w:rsid w:val="00163437"/>
    <w:rsid w:val="0028281F"/>
    <w:rsid w:val="00364402"/>
    <w:rsid w:val="00411FC6"/>
    <w:rsid w:val="00496410"/>
    <w:rsid w:val="0053563D"/>
    <w:rsid w:val="005D5F68"/>
    <w:rsid w:val="005D6708"/>
    <w:rsid w:val="005E0F61"/>
    <w:rsid w:val="00712446"/>
    <w:rsid w:val="007546AF"/>
    <w:rsid w:val="00777C46"/>
    <w:rsid w:val="00895536"/>
    <w:rsid w:val="008F22B0"/>
    <w:rsid w:val="00A25328"/>
    <w:rsid w:val="00B066B5"/>
    <w:rsid w:val="00B52F22"/>
    <w:rsid w:val="00BA3A97"/>
    <w:rsid w:val="00C6448E"/>
    <w:rsid w:val="00E51684"/>
    <w:rsid w:val="00E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CBDF4"/>
  <w15:chartTrackingRefBased/>
  <w15:docId w15:val="{D777B4DB-D1CD-4C76-B794-45AE39E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12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A75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5D6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2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2EAC"/>
    <w:rPr>
      <w:b/>
      <w:bCs/>
    </w:rPr>
  </w:style>
  <w:style w:type="character" w:styleId="Emphasis">
    <w:name w:val="Emphasis"/>
    <w:basedOn w:val="DefaultParagraphFont"/>
    <w:uiPriority w:val="20"/>
    <w:qFormat/>
    <w:rsid w:val="00012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Huỳnh</dc:creator>
  <cp:keywords/>
  <dc:description/>
  <cp:lastModifiedBy>Tha Huỳnh</cp:lastModifiedBy>
  <cp:revision>12</cp:revision>
  <dcterms:created xsi:type="dcterms:W3CDTF">2021-10-07T14:12:00Z</dcterms:created>
  <dcterms:modified xsi:type="dcterms:W3CDTF">2022-01-18T09:39:00Z</dcterms:modified>
</cp:coreProperties>
</file>